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24" w:rsidRPr="00780D24" w:rsidRDefault="00780D24" w:rsidP="00780D24">
      <w:pPr>
        <w:spacing w:after="0" w:line="240" w:lineRule="auto"/>
        <w:jc w:val="center"/>
        <w:rPr>
          <w:b/>
        </w:rPr>
      </w:pPr>
      <w:r w:rsidRPr="00780D24">
        <w:rPr>
          <w:b/>
        </w:rPr>
        <w:t>Обязательство</w:t>
      </w:r>
    </w:p>
    <w:p w:rsidR="00780D24" w:rsidRPr="00780D24" w:rsidRDefault="00780D24" w:rsidP="00780D24">
      <w:pPr>
        <w:spacing w:after="0" w:line="240" w:lineRule="auto"/>
        <w:jc w:val="center"/>
        <w:rPr>
          <w:b/>
        </w:rPr>
      </w:pPr>
      <w:r w:rsidRPr="00780D24">
        <w:rPr>
          <w:b/>
        </w:rPr>
        <w:t>о неразглашении персональных данных</w:t>
      </w:r>
    </w:p>
    <w:p w:rsidR="00780D24" w:rsidRPr="00780D24" w:rsidRDefault="00780D24" w:rsidP="00780D24">
      <w:pPr>
        <w:spacing w:after="0" w:line="240" w:lineRule="auto"/>
        <w:jc w:val="center"/>
      </w:pPr>
    </w:p>
    <w:p w:rsidR="00780D24" w:rsidRPr="00780D24" w:rsidRDefault="00780D24" w:rsidP="00780D24">
      <w:pPr>
        <w:spacing w:after="0" w:line="240" w:lineRule="auto"/>
      </w:pPr>
      <w:r>
        <w:t>с. Нагибово</w:t>
      </w:r>
      <w:r w:rsidRPr="00780D24">
        <w:tab/>
      </w:r>
      <w:r w:rsidRPr="00780D24">
        <w:tab/>
      </w:r>
      <w:r w:rsidRPr="00780D24">
        <w:tab/>
      </w:r>
      <w:r w:rsidRPr="00780D24">
        <w:tab/>
      </w:r>
      <w:r w:rsidRPr="00780D24">
        <w:tab/>
      </w:r>
      <w:r w:rsidRPr="00780D24">
        <w:tab/>
      </w:r>
      <w:r>
        <w:tab/>
      </w:r>
      <w:r>
        <w:tab/>
      </w:r>
      <w:r>
        <w:tab/>
      </w:r>
      <w:r>
        <w:tab/>
      </w:r>
      <w:r w:rsidRPr="00780D24">
        <w:t>«…..»……………20…г.</w:t>
      </w:r>
    </w:p>
    <w:p w:rsidR="00780D24" w:rsidRPr="00780D24" w:rsidRDefault="00780D24" w:rsidP="00780D24">
      <w:pPr>
        <w:spacing w:after="0" w:line="240" w:lineRule="auto"/>
      </w:pPr>
    </w:p>
    <w:p w:rsidR="00780D24" w:rsidRPr="00780D24" w:rsidRDefault="00780D24" w:rsidP="00A21384">
      <w:pPr>
        <w:spacing w:after="0" w:line="240" w:lineRule="auto"/>
        <w:jc w:val="both"/>
      </w:pPr>
      <w:r w:rsidRPr="00780D24">
        <w:t>Я,____________________</w:t>
      </w:r>
      <w:r>
        <w:t>_________________________</w:t>
      </w:r>
      <w:r w:rsidRPr="00780D24">
        <w:t>_________________________________________</w:t>
      </w:r>
    </w:p>
    <w:p w:rsidR="00780D24" w:rsidRPr="00780D24" w:rsidRDefault="00780D24" w:rsidP="00A21384">
      <w:pPr>
        <w:spacing w:after="0" w:line="240" w:lineRule="auto"/>
        <w:ind w:left="1416" w:firstLine="708"/>
        <w:jc w:val="both"/>
      </w:pPr>
      <w:r w:rsidRPr="00780D24">
        <w:t>(фамилия, имя, отчество работника - полностью)</w:t>
      </w:r>
    </w:p>
    <w:p w:rsidR="00780D24" w:rsidRPr="00780D24" w:rsidRDefault="00780D24" w:rsidP="00A21384">
      <w:pPr>
        <w:spacing w:after="0" w:line="240" w:lineRule="auto"/>
        <w:jc w:val="both"/>
      </w:pPr>
      <w:r w:rsidRPr="00780D24">
        <w:t>________________________________________________________________________________________</w:t>
      </w:r>
    </w:p>
    <w:p w:rsidR="00780D24" w:rsidRPr="00780D24" w:rsidRDefault="00780D24" w:rsidP="00A21384">
      <w:pPr>
        <w:spacing w:after="0" w:line="240" w:lineRule="auto"/>
        <w:jc w:val="both"/>
      </w:pPr>
      <w:r w:rsidRPr="00780D24">
        <w:t>________________________________________________________________________________________</w:t>
      </w:r>
    </w:p>
    <w:p w:rsidR="00780D24" w:rsidRPr="00780D24" w:rsidRDefault="00780D24" w:rsidP="00A21384">
      <w:pPr>
        <w:spacing w:after="0" w:line="240" w:lineRule="auto"/>
        <w:ind w:left="1416" w:firstLine="708"/>
        <w:jc w:val="both"/>
      </w:pPr>
      <w:r w:rsidRPr="00780D24">
        <w:t>(должность, наименование структурного подразделения)</w:t>
      </w:r>
    </w:p>
    <w:p w:rsidR="00780D24" w:rsidRPr="00780D24" w:rsidRDefault="00780D24" w:rsidP="00A21384">
      <w:pPr>
        <w:spacing w:after="0" w:line="240" w:lineRule="auto"/>
        <w:jc w:val="both"/>
      </w:pPr>
    </w:p>
    <w:p w:rsidR="00780D24" w:rsidRPr="00780D24" w:rsidRDefault="00780D24" w:rsidP="00A21384">
      <w:pPr>
        <w:spacing w:after="0" w:line="240" w:lineRule="auto"/>
        <w:jc w:val="both"/>
      </w:pPr>
      <w:r w:rsidRPr="00780D24">
        <w:t xml:space="preserve">предупрежден (а), что на период исполнения трудовой функции, предусмотренной соответствующим трудовым договором, мне будет предоставлен допуск к персональным данным работников, </w:t>
      </w:r>
      <w:r w:rsidR="00A21384">
        <w:t>воспитанников</w:t>
      </w:r>
      <w:r w:rsidRPr="00780D24">
        <w:t xml:space="preserve"> и </w:t>
      </w:r>
      <w:r w:rsidR="00A21384">
        <w:t xml:space="preserve">их родителей (законных представителей) МКДОУ «Детский сад </w:t>
      </w:r>
      <w:proofErr w:type="spellStart"/>
      <w:r w:rsidR="00A21384">
        <w:t>с</w:t>
      </w:r>
      <w:proofErr w:type="gramStart"/>
      <w:r w:rsidR="00A21384">
        <w:t>.Н</w:t>
      </w:r>
      <w:proofErr w:type="gramEnd"/>
      <w:r w:rsidR="00A21384">
        <w:t>агибово</w:t>
      </w:r>
      <w:proofErr w:type="spellEnd"/>
      <w:r w:rsidR="00A21384">
        <w:t>»</w:t>
      </w:r>
      <w:r w:rsidRPr="00780D24">
        <w:t>, а также к персональным данным, содержащимся в документах, полученных из других организаций, в обращениях граждан и иных субъектов персональных данных.</w:t>
      </w:r>
    </w:p>
    <w:p w:rsidR="00780D24" w:rsidRPr="00780D24" w:rsidRDefault="00780D24" w:rsidP="00A21384">
      <w:pPr>
        <w:spacing w:after="0" w:line="240" w:lineRule="auto"/>
        <w:jc w:val="both"/>
      </w:pPr>
      <w:r w:rsidRPr="00780D24">
        <w:t>Настоящим я добровольно принимаю на себя следующие обязательства:</w:t>
      </w:r>
    </w:p>
    <w:p w:rsidR="00780D24" w:rsidRPr="00780D24" w:rsidRDefault="00780D24" w:rsidP="00A21384">
      <w:pPr>
        <w:spacing w:after="0" w:line="240" w:lineRule="auto"/>
        <w:jc w:val="both"/>
      </w:pPr>
      <w:r w:rsidRPr="00780D24">
        <w:t xml:space="preserve">1. Не разглашать третьим лицам персональные данные </w:t>
      </w:r>
      <w:r w:rsidR="00A21384" w:rsidRPr="00A21384">
        <w:t xml:space="preserve">работников, воспитанников и </w:t>
      </w:r>
      <w:r w:rsidR="00A21384">
        <w:t xml:space="preserve">их </w:t>
      </w:r>
      <w:r w:rsidR="00A21384" w:rsidRPr="00A21384">
        <w:t>родителей (законных представителей) МКДОУ «Детский сад с.</w:t>
      </w:r>
      <w:r w:rsidR="00A21384">
        <w:t xml:space="preserve"> </w:t>
      </w:r>
      <w:r w:rsidR="00A21384" w:rsidRPr="00A21384">
        <w:t>Нагибово»</w:t>
      </w:r>
      <w:r w:rsidRPr="00780D24">
        <w:t>, а также персональные данные, содержащиеся в документах, полученных из других организаций, в обращениях граждан и иных субъектов персональных данных, которые мне доверены (будут доверены) или станут известными в связи с выполнением должностных обязанностей.</w:t>
      </w:r>
    </w:p>
    <w:p w:rsidR="00780D24" w:rsidRPr="00780D24" w:rsidRDefault="00780D24" w:rsidP="00A21384">
      <w:pPr>
        <w:spacing w:after="0" w:line="240" w:lineRule="auto"/>
        <w:jc w:val="both"/>
      </w:pPr>
      <w:r w:rsidRPr="00780D24">
        <w:t xml:space="preserve">2. </w:t>
      </w:r>
      <w:proofErr w:type="gramStart"/>
      <w:r w:rsidRPr="00780D24">
        <w:t xml:space="preserve">Не передавать и не раскрывать третьим лицам персональные данные </w:t>
      </w:r>
      <w:r w:rsidR="00E40019" w:rsidRPr="00E40019">
        <w:t>работников, воспитанников и их родителей (законных представителей) МКДОУ «Детский сад с. Нагибово»</w:t>
      </w:r>
      <w:r w:rsidRPr="00780D24">
        <w:t>, а также персональные данные, содержащиеся в документах, полученных из других организаций, в обращениях граждан и иных субъектов персональных данных, которые мне доверены (будут доверены) или станут известными в связи с выполнением должностных обязанностей.</w:t>
      </w:r>
      <w:proofErr w:type="gramEnd"/>
    </w:p>
    <w:p w:rsidR="00780D24" w:rsidRPr="00780D24" w:rsidRDefault="00780D24" w:rsidP="00A21384">
      <w:pPr>
        <w:spacing w:after="0" w:line="240" w:lineRule="auto"/>
        <w:jc w:val="both"/>
      </w:pPr>
      <w:r w:rsidRPr="00780D24">
        <w:t xml:space="preserve">З. В случае попытки третьих лиц получить от меня персональные данные </w:t>
      </w:r>
      <w:r w:rsidR="00E40019" w:rsidRPr="00E40019">
        <w:t>работников, воспитанников и их родителей (законных представителей) МКДОУ «Детский сад с. Нагибово»</w:t>
      </w:r>
      <w:r w:rsidRPr="00780D24">
        <w:t>, а также персональные данные, содержащиеся в документах, полученных из других организаций, в обращениях граждан и иных субъектов персональных данных, сообщать непосредственному начальнику.</w:t>
      </w:r>
    </w:p>
    <w:p w:rsidR="00780D24" w:rsidRPr="00780D24" w:rsidRDefault="00780D24" w:rsidP="00A21384">
      <w:pPr>
        <w:spacing w:after="0" w:line="240" w:lineRule="auto"/>
        <w:jc w:val="both"/>
      </w:pPr>
      <w:r w:rsidRPr="00780D24">
        <w:t xml:space="preserve">4. Не использовать персональные данные </w:t>
      </w:r>
      <w:r w:rsidR="00E40019" w:rsidRPr="00E40019">
        <w:t>работников, воспитанников и их родителей (законных представителей) МКДОУ «Детский сад с. Нагибово»</w:t>
      </w:r>
      <w:r w:rsidRPr="00780D24">
        <w:t>, а также персональные данные, содержащиеся в документах, полученных из других организаций, в обращениях граждан и иных субъектов персональных данных, с целью извлечения выгоды.</w:t>
      </w:r>
    </w:p>
    <w:p w:rsidR="00780D24" w:rsidRPr="00780D24" w:rsidRDefault="00780D24" w:rsidP="00A21384">
      <w:pPr>
        <w:spacing w:after="0" w:line="240" w:lineRule="auto"/>
        <w:jc w:val="both"/>
      </w:pPr>
      <w:r w:rsidRPr="00780D24">
        <w:t>5. Выполнять требования нормативных правовых актов, регламентирующих вопросы защиты персональных данных.</w:t>
      </w:r>
    </w:p>
    <w:p w:rsidR="00780D24" w:rsidRPr="00780D24" w:rsidRDefault="00780D24" w:rsidP="00A21384">
      <w:pPr>
        <w:spacing w:after="0" w:line="240" w:lineRule="auto"/>
        <w:jc w:val="both"/>
      </w:pPr>
      <w:r w:rsidRPr="00780D24">
        <w:t xml:space="preserve">6. </w:t>
      </w:r>
      <w:proofErr w:type="gramStart"/>
      <w:r w:rsidRPr="00780D24">
        <w:t xml:space="preserve">После прекращения права на допуск к персональным данным </w:t>
      </w:r>
      <w:r w:rsidR="00E40019" w:rsidRPr="00E40019">
        <w:t>работников, воспитанников и их родителей (законных представителей) МКДОУ «Детский сад с. Нагибово»</w:t>
      </w:r>
      <w:r w:rsidRPr="00780D24">
        <w:t>, а также к персональным данным, содержащимся в документах, полученных из других организаций, в обращениях граждан и иных субъектов персональных данных, не разглашать и не передавать третьим лицам известные мне персональные данные.</w:t>
      </w:r>
      <w:proofErr w:type="gramEnd"/>
    </w:p>
    <w:p w:rsidR="00780D24" w:rsidRPr="00780D24" w:rsidRDefault="00780D24" w:rsidP="00A21384">
      <w:pPr>
        <w:spacing w:after="0" w:line="240" w:lineRule="auto"/>
        <w:jc w:val="both"/>
      </w:pPr>
    </w:p>
    <w:p w:rsidR="00780D24" w:rsidRPr="00780D24" w:rsidRDefault="00780D24" w:rsidP="00E40019">
      <w:pPr>
        <w:spacing w:after="0" w:line="240" w:lineRule="auto"/>
        <w:ind w:firstLine="708"/>
        <w:jc w:val="both"/>
      </w:pPr>
      <w:r w:rsidRPr="00780D24">
        <w:t>Я предупрежден (а), что в случае нарушения данного обязательства буду привлечен (а) к дисциплинарной ответственности и/или иной ответственности, предусмотренной законодательством Российской Федерации.</w:t>
      </w:r>
    </w:p>
    <w:p w:rsidR="00780D24" w:rsidRPr="00780D24" w:rsidRDefault="00780D24" w:rsidP="00A21384">
      <w:pPr>
        <w:spacing w:after="0" w:line="240" w:lineRule="auto"/>
        <w:jc w:val="both"/>
      </w:pPr>
    </w:p>
    <w:p w:rsidR="00780D24" w:rsidRPr="00780D24" w:rsidRDefault="00780D24" w:rsidP="00A21384">
      <w:pPr>
        <w:spacing w:after="0" w:line="240" w:lineRule="auto"/>
        <w:jc w:val="both"/>
      </w:pPr>
      <w:r w:rsidRPr="00780D24">
        <w:t xml:space="preserve"> _________________________________                                </w:t>
      </w:r>
      <w:r w:rsidR="00E40019">
        <w:tab/>
      </w:r>
      <w:r w:rsidR="00E40019">
        <w:tab/>
      </w:r>
      <w:r w:rsidRPr="00780D24">
        <w:t>____________________</w:t>
      </w:r>
    </w:p>
    <w:p w:rsidR="00780D24" w:rsidRPr="00780D24" w:rsidRDefault="00780D24" w:rsidP="00E40019">
      <w:pPr>
        <w:spacing w:after="0" w:line="240" w:lineRule="auto"/>
        <w:ind w:firstLine="708"/>
        <w:jc w:val="both"/>
      </w:pPr>
      <w:r w:rsidRPr="00780D24">
        <w:t>(фамилия,</w:t>
      </w:r>
      <w:r w:rsidR="007B6FE3">
        <w:t xml:space="preserve"> </w:t>
      </w:r>
      <w:bookmarkStart w:id="0" w:name="_GoBack"/>
      <w:bookmarkEnd w:id="0"/>
      <w:r w:rsidRPr="00780D24">
        <w:t xml:space="preserve">инициалы) </w:t>
      </w:r>
      <w:r w:rsidRPr="00780D24">
        <w:tab/>
      </w:r>
      <w:r w:rsidRPr="00780D24">
        <w:tab/>
      </w:r>
      <w:r w:rsidRPr="00780D24">
        <w:tab/>
      </w:r>
      <w:r w:rsidRPr="00780D24">
        <w:tab/>
      </w:r>
      <w:r w:rsidRPr="00780D24">
        <w:tab/>
      </w:r>
      <w:r w:rsidR="00E40019">
        <w:tab/>
        <w:t xml:space="preserve">     </w:t>
      </w:r>
      <w:r w:rsidRPr="00780D24">
        <w:t>(подпись работника)</w:t>
      </w:r>
    </w:p>
    <w:p w:rsidR="00780D24" w:rsidRPr="00780D24" w:rsidRDefault="00780D24" w:rsidP="00A21384">
      <w:pPr>
        <w:spacing w:after="0" w:line="240" w:lineRule="auto"/>
        <w:jc w:val="both"/>
      </w:pPr>
    </w:p>
    <w:p w:rsidR="0051739C" w:rsidRDefault="0051739C" w:rsidP="00A21384">
      <w:pPr>
        <w:jc w:val="both"/>
      </w:pPr>
    </w:p>
    <w:sectPr w:rsidR="0051739C" w:rsidSect="00780D2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6"/>
    <w:rsid w:val="00296076"/>
    <w:rsid w:val="0051739C"/>
    <w:rsid w:val="00780D24"/>
    <w:rsid w:val="007B6FE3"/>
    <w:rsid w:val="00A21384"/>
    <w:rsid w:val="00E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5</cp:revision>
  <dcterms:created xsi:type="dcterms:W3CDTF">2012-01-20T00:31:00Z</dcterms:created>
  <dcterms:modified xsi:type="dcterms:W3CDTF">2012-01-25T23:02:00Z</dcterms:modified>
</cp:coreProperties>
</file>