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A0" w:rsidRPr="00AD11A0" w:rsidRDefault="00AD11A0" w:rsidP="00A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УТВЕРЖДАЮ:</w:t>
      </w:r>
    </w:p>
    <w:p w:rsidR="00AD11A0" w:rsidRPr="00AD11A0" w:rsidRDefault="00AD11A0" w:rsidP="00A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Заведующая МКДОУ </w:t>
      </w:r>
    </w:p>
    <w:p w:rsidR="00AD11A0" w:rsidRPr="00AD11A0" w:rsidRDefault="00AD11A0" w:rsidP="00A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A0">
        <w:rPr>
          <w:rFonts w:ascii="Times New Roman" w:eastAsia="Times New Roman" w:hAnsi="Times New Roman" w:cs="Times New Roman"/>
          <w:sz w:val="24"/>
          <w:szCs w:val="20"/>
          <w:lang w:eastAsia="ru-RU"/>
        </w:rPr>
        <w:t>«Детский сад с. Нагибово»</w:t>
      </w:r>
    </w:p>
    <w:p w:rsidR="00AD11A0" w:rsidRPr="00AD11A0" w:rsidRDefault="00AD11A0" w:rsidP="00A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________ О.Ю. Пустынцева</w:t>
      </w:r>
    </w:p>
    <w:p w:rsidR="00AD11A0" w:rsidRPr="00AD11A0" w:rsidRDefault="00AD11A0" w:rsidP="00A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«____» _________ 20___г.</w:t>
      </w:r>
    </w:p>
    <w:p w:rsidR="00AD11A0" w:rsidRPr="00AD11A0" w:rsidRDefault="00AD11A0" w:rsidP="00A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1A0" w:rsidRPr="00AD11A0" w:rsidRDefault="00AD11A0" w:rsidP="00AD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1A0" w:rsidRPr="00AD11A0" w:rsidRDefault="00AD11A0" w:rsidP="00AD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1A0" w:rsidRPr="00AD11A0" w:rsidRDefault="00AD11A0" w:rsidP="00AD1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ДОЛЖНОСТНАЯ ИНСТРУКЦИЯ  </w:t>
      </w:r>
    </w:p>
    <w:p w:rsidR="00AD11A0" w:rsidRPr="00AD11A0" w:rsidRDefault="00AD11A0" w:rsidP="00AD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младшего </w:t>
      </w:r>
      <w:r w:rsidRPr="00AD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 в соответствии с ФГОС</w:t>
      </w:r>
    </w:p>
    <w:p w:rsidR="00AD11A0" w:rsidRPr="00AD11A0" w:rsidRDefault="00AD11A0" w:rsidP="00AD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A0" w:rsidRPr="00AD11A0" w:rsidRDefault="00AD11A0" w:rsidP="003E6BC0">
      <w:pPr>
        <w:rPr>
          <w:b/>
          <w:bCs/>
        </w:rPr>
      </w:pP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740B">
        <w:rPr>
          <w:rFonts w:ascii="Times New Roman" w:hAnsi="Times New Roman" w:cs="Times New Roman"/>
          <w:b/>
          <w:bCs/>
        </w:rPr>
        <w:t>1. Общие положения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 xml:space="preserve">1.1. Настоящая должностная инструкция разработана на основе </w:t>
      </w:r>
      <w:proofErr w:type="spellStart"/>
      <w:r w:rsidRPr="008F740B">
        <w:rPr>
          <w:rFonts w:ascii="Times New Roman" w:hAnsi="Times New Roman" w:cs="Times New Roman"/>
        </w:rPr>
        <w:t>тарификационно</w:t>
      </w:r>
      <w:proofErr w:type="spellEnd"/>
      <w:r w:rsidRPr="008F740B">
        <w:rPr>
          <w:rFonts w:ascii="Times New Roman" w:hAnsi="Times New Roman" w:cs="Times New Roman"/>
        </w:rPr>
        <w:t>-</w:t>
      </w:r>
      <w:r w:rsidR="008F740B" w:rsidRPr="008F740B">
        <w:rPr>
          <w:rFonts w:ascii="Times New Roman" w:hAnsi="Times New Roman" w:cs="Times New Roman"/>
        </w:rPr>
        <w:t>к</w:t>
      </w:r>
      <w:r w:rsidRPr="008F740B">
        <w:rPr>
          <w:rFonts w:ascii="Times New Roman" w:hAnsi="Times New Roman" w:cs="Times New Roman"/>
        </w:rPr>
        <w:t>валификационной характеристики по должности младшего воспитателя ДОУ, Трудового кодекса Российской Федерации, Устава.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1.2. Младший воспитатель относиться к категории работников младшего обслуживающего персонала, назначается, перемещается и освобождается от занимаемой должности заведующим ДОУ.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1.3. Младший воспитатель подчиняется непосредственно заведующему, заведующему хозяйством.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1.4. На должность младшего воспитателя назначаются лица, достигшие совершеннолетия имеющие среднее (полное общее образование) отвечающие следующим квалификационным требованиям: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1 квалификационный уровень:</w:t>
      </w:r>
    </w:p>
    <w:p w:rsidR="003E6BC0" w:rsidRPr="008F740B" w:rsidRDefault="003E6BC0" w:rsidP="008F74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среднее (полное) общее образование и курсовая подготовка без предъявления требований к стажу работы;</w:t>
      </w:r>
    </w:p>
    <w:p w:rsidR="003E6BC0" w:rsidRPr="008F740B" w:rsidRDefault="003E6BC0" w:rsidP="008F74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среднее (полное) общее образование, курсовая подготовка и стаж работы в должности младшего воспитателя не менее 4 лет;</w:t>
      </w:r>
    </w:p>
    <w:p w:rsidR="003E6BC0" w:rsidRPr="008F740B" w:rsidRDefault="003E6BC0" w:rsidP="008F74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среднее профессиональное образование (педагогическое) без предъявления требования к стажу работы или любое высшее образование.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1.5. В своей работе младший воспитатель руководствуется Уставом, правилами внутреннего трудового распорядка, санитарными нормами и правилами, приказами и распоряжениями руководителя ДОУ, решениями педагогического совета, трудовым договором, инструкциями по охране труда, техники безопасности и пожарной безопасности, другими локальными актами ДОУ, настоящей инструкцией.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1.6. Младший воспитатель должен знать:</w:t>
      </w:r>
    </w:p>
    <w:p w:rsidR="003E6BC0" w:rsidRPr="008F740B" w:rsidRDefault="003E6BC0" w:rsidP="008F74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законы и иные нормативные правовые акты, регламентирующие образовательную деятельность;</w:t>
      </w:r>
    </w:p>
    <w:p w:rsidR="003E6BC0" w:rsidRPr="008F740B" w:rsidRDefault="003E6BC0" w:rsidP="008F74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Конвенцию о правах ребенка;</w:t>
      </w:r>
    </w:p>
    <w:p w:rsidR="003E6BC0" w:rsidRPr="008F740B" w:rsidRDefault="003E6BC0" w:rsidP="008F74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основы педагогики, психологии, возрастной физиологии, гигиены, доврачебной медицинской помощи, прав ребенка, теории и методики воспитательной работы;</w:t>
      </w:r>
    </w:p>
    <w:p w:rsidR="003E6BC0" w:rsidRPr="008F740B" w:rsidRDefault="003E6BC0" w:rsidP="008F74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правила по охране жизни и здоровья воспитанников, ухода за детьми;</w:t>
      </w:r>
    </w:p>
    <w:p w:rsidR="003E6BC0" w:rsidRPr="008F740B" w:rsidRDefault="003E6BC0" w:rsidP="008F74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санитарно-гигиенические нормы содержания помещений, оборудования, инвентаря.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740B">
        <w:rPr>
          <w:rFonts w:ascii="Times New Roman" w:hAnsi="Times New Roman" w:cs="Times New Roman"/>
          <w:b/>
          <w:bCs/>
        </w:rPr>
        <w:t>2. Функции.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Младший воспитатель: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2.1. Обеспечивает необходимые условия в группе для успешной реализации воспитательно-образовательного процесса и помощь воспитателю в работе с детьми.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2.2. Отвечает за чистоту и своевременную уборку закрепленных за ним помещений.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740B">
        <w:rPr>
          <w:rFonts w:ascii="Times New Roman" w:hAnsi="Times New Roman" w:cs="Times New Roman"/>
          <w:b/>
          <w:bCs/>
        </w:rPr>
        <w:t>3. Должностные обязанности.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lastRenderedPageBreak/>
        <w:t>Младший воспитатель обязан: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3.1. Нести ответственность за жизнь и здоровье детей. Своевременно информировать воспитателя, руководителя, медицинск</w:t>
      </w:r>
      <w:r w:rsidR="000E346A">
        <w:rPr>
          <w:rFonts w:ascii="Times New Roman" w:hAnsi="Times New Roman" w:cs="Times New Roman"/>
        </w:rPr>
        <w:t>ого</w:t>
      </w:r>
      <w:r w:rsidRPr="008F740B">
        <w:rPr>
          <w:rFonts w:ascii="Times New Roman" w:hAnsi="Times New Roman" w:cs="Times New Roman"/>
        </w:rPr>
        <w:t xml:space="preserve"> работник</w:t>
      </w:r>
      <w:r w:rsidR="000E346A">
        <w:rPr>
          <w:rFonts w:ascii="Times New Roman" w:hAnsi="Times New Roman" w:cs="Times New Roman"/>
        </w:rPr>
        <w:t>а</w:t>
      </w:r>
      <w:r w:rsidRPr="008F740B">
        <w:rPr>
          <w:rFonts w:ascii="Times New Roman" w:hAnsi="Times New Roman" w:cs="Times New Roman"/>
        </w:rPr>
        <w:t xml:space="preserve"> о своих наблюдениях за состоянием здоровья детей. Соблюдать режим дня.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3.2. Осуществлять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3.3. Организовывать с учетом возраста детей работу по самообслуживанию, оказывать детям необходимую помощь.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3.4. Производить влажную уборку в группе 2 раза в день.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3.5. Ежедневно, согласно графику качественно проводить генеральную уборку всех помещений в группе с применением дезинфицирующих средств.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 xml:space="preserve">3.6. Соблюдать в группе режим проветривания: 4–5 раз - текущее, 1-2 раза – сквозное; </w:t>
      </w:r>
      <w:proofErr w:type="spellStart"/>
      <w:r w:rsidRPr="008F740B">
        <w:rPr>
          <w:rFonts w:ascii="Times New Roman" w:hAnsi="Times New Roman" w:cs="Times New Roman"/>
        </w:rPr>
        <w:t>кварцевание</w:t>
      </w:r>
      <w:proofErr w:type="spellEnd"/>
      <w:r w:rsidRPr="008F740B">
        <w:rPr>
          <w:rFonts w:ascii="Times New Roman" w:hAnsi="Times New Roman" w:cs="Times New Roman"/>
        </w:rPr>
        <w:t>, с последующим проветриванием.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3.7. Производить смену постельного белья и полотенец по графику и по мере их загрязнения с последующей маркировкой. Содержать детские постели в гигиеническом и эстетическом состоянии.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3.8. Проходить медицинский осмотр в нерабочее время согласно графику.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 xml:space="preserve">3.9. Получать пищу </w:t>
      </w:r>
      <w:proofErr w:type="gramStart"/>
      <w:r w:rsidRPr="008F740B">
        <w:rPr>
          <w:rFonts w:ascii="Times New Roman" w:hAnsi="Times New Roman" w:cs="Times New Roman"/>
        </w:rPr>
        <w:t>для детей на пищеблоке по графику в специальной одежде в промаркированную посуду</w:t>
      </w:r>
      <w:proofErr w:type="gramEnd"/>
      <w:r w:rsidRPr="008F740B">
        <w:rPr>
          <w:rFonts w:ascii="Times New Roman" w:hAnsi="Times New Roman" w:cs="Times New Roman"/>
        </w:rPr>
        <w:t>, для последующей раздачи блюд в группе сообразно контрольным порциям.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3.10. Мыть посуду с применением моющих средств.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3.11. Совместно с воспитателем переодевать детей на физкультурное занятие, одевать перед выходом на прогулку, встречать после прогулки.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3.12. Совместно с медицинскими работниками и под руководством воспитателя обеспечивать сохранение и укрепление здоровья воспитанников, проводить мероприятия, способствующие их психофизическому развитию, соблюдению распорядка дня.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3.13. Убирать детские постели (в старших группах вместе с детьми).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3.14. Следить за состоянием посуды, сантехники и другого имущества инвентаря в группе, обо всех неисправностях сообщать заведующему хозяйством и делать запись в соответствующем журнале.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3.15. Выполнять все указания администрации, медицинск</w:t>
      </w:r>
      <w:r w:rsidR="006908FB">
        <w:rPr>
          <w:rFonts w:ascii="Times New Roman" w:hAnsi="Times New Roman" w:cs="Times New Roman"/>
        </w:rPr>
        <w:t>ого</w:t>
      </w:r>
      <w:r w:rsidRPr="008F740B">
        <w:rPr>
          <w:rFonts w:ascii="Times New Roman" w:hAnsi="Times New Roman" w:cs="Times New Roman"/>
        </w:rPr>
        <w:t xml:space="preserve"> работник</w:t>
      </w:r>
      <w:r w:rsidR="006908FB">
        <w:rPr>
          <w:rFonts w:ascii="Times New Roman" w:hAnsi="Times New Roman" w:cs="Times New Roman"/>
        </w:rPr>
        <w:t>а</w:t>
      </w:r>
      <w:r w:rsidRPr="008F740B">
        <w:rPr>
          <w:rFonts w:ascii="Times New Roman" w:hAnsi="Times New Roman" w:cs="Times New Roman"/>
        </w:rPr>
        <w:t xml:space="preserve"> согласно своим должностным обязанностям.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3.16. Производить уборку прогулочных площадок</w:t>
      </w:r>
      <w:r w:rsidR="006908FB">
        <w:rPr>
          <w:rFonts w:ascii="Times New Roman" w:hAnsi="Times New Roman" w:cs="Times New Roman"/>
        </w:rPr>
        <w:t xml:space="preserve"> и беседок</w:t>
      </w:r>
      <w:r w:rsidRPr="008F740B">
        <w:rPr>
          <w:rFonts w:ascii="Times New Roman" w:hAnsi="Times New Roman" w:cs="Times New Roman"/>
        </w:rPr>
        <w:t>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3.17. Строго соблюдать питьевой режим.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 xml:space="preserve">3.18. Два раза в день убирать </w:t>
      </w:r>
      <w:r w:rsidR="006908FB">
        <w:rPr>
          <w:rFonts w:ascii="Times New Roman" w:hAnsi="Times New Roman" w:cs="Times New Roman"/>
        </w:rPr>
        <w:t>раздевалку</w:t>
      </w:r>
      <w:r w:rsidRPr="008F740B">
        <w:rPr>
          <w:rFonts w:ascii="Times New Roman" w:hAnsi="Times New Roman" w:cs="Times New Roman"/>
        </w:rPr>
        <w:t>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3.19. Содержать в надлежащем порядке выход из группы.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3.20. Регулярно перед физкультурным и музыкальным занятиями проводить влажную уборку зала.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3.21. Один раз в год просушивать и проветривать постельные принадлежности (матрацы, подушки). Четыре раза в год выносить ковры на улицу для чистки.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3.22. Во время карантинных инфекций проходить внеочередной инструктаж у медицинск</w:t>
      </w:r>
      <w:r w:rsidR="006908FB">
        <w:rPr>
          <w:rFonts w:ascii="Times New Roman" w:hAnsi="Times New Roman" w:cs="Times New Roman"/>
        </w:rPr>
        <w:t>ого</w:t>
      </w:r>
      <w:r w:rsidRPr="008F740B">
        <w:rPr>
          <w:rFonts w:ascii="Times New Roman" w:hAnsi="Times New Roman" w:cs="Times New Roman"/>
        </w:rPr>
        <w:t xml:space="preserve"> работник</w:t>
      </w:r>
      <w:r w:rsidR="006908FB">
        <w:rPr>
          <w:rFonts w:ascii="Times New Roman" w:hAnsi="Times New Roman" w:cs="Times New Roman"/>
        </w:rPr>
        <w:t>а</w:t>
      </w:r>
      <w:r w:rsidRPr="008F740B">
        <w:rPr>
          <w:rFonts w:ascii="Times New Roman" w:hAnsi="Times New Roman" w:cs="Times New Roman"/>
        </w:rPr>
        <w:t>. Строго соблюдать санитарно-гигиенические предписания.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3.23. Соблюдать личную гигиену, своевременно менять спецодежду, использовать ее по назначению.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3.24. Своевременно готовить помещение к зимнему сезону (утепление окон и дверей) и весенне-летнему (мытье окон).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3.25. Находится с детьми во время производственных мероприятий с участием воспитателя.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3.26. Организовывать с учетом возраста воспитанников (соблюдение воспитанниками требований охраны труда), оказывать им необходимую помощь.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lastRenderedPageBreak/>
        <w:t>3.27. Участвовать в работе по профилактике отклоняющегося поведения, вредных привычек у воспитанников.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3.28. Выполнять правила по охране труда и пожарной безопасности.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3.29. Следить за своим внешним видом.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740B">
        <w:rPr>
          <w:rFonts w:ascii="Times New Roman" w:hAnsi="Times New Roman" w:cs="Times New Roman"/>
          <w:b/>
          <w:bCs/>
        </w:rPr>
        <w:t>4. Права.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Младший воспитатель имеет право: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4.1. На внесение предложений по улучшению условий организации труда.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4.2. Заключение, изменение и расторжение трудового договора в порядке и на условиях, установленных Трудовым кодексом РФ, иными федеральными законами.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4.3. Предоставление работы обусловленной трудовым договором.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4.4. Рабочее место, соответствующее условиям, предусмотренным государственными стандартами и коллективным договором.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4.5. Выплату заработной платы своевременно и в полном объеме в соответствии со своей квалификацией, сложностью труда, количеством и качеством выполняемой работы.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4.6. Отдых, обеспечиваемый установлением нормальной продолжительности рабочего времени, на предоставление еженедельных выходных дней, нерабочих праздничных дней.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4.7. Объединение, включая право на создание профессиональных союзов, вступление в них для защиты своих трудовых прав, свобод и законных интересов всеми не запрещенными законом способами.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4.8. Обязательное социальное страхование.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740B">
        <w:rPr>
          <w:rFonts w:ascii="Times New Roman" w:hAnsi="Times New Roman" w:cs="Times New Roman"/>
          <w:b/>
          <w:bCs/>
        </w:rPr>
        <w:t>5. Ответственность.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Младший воспитатель несет персональную ответственность: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5.1. За сохранность жизни и здоровья каждого ребенка своей группы.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5.2. Совершенные в процессе осуществления своей деятельности правонарушения в пределах определенных действующим административным, уголовным и гражданским законодательством РФ.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5.3. Нарушение правил техники безопасности, пожарной безопасности, охраны труда, санитарно-гигиенических правил.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5.4. Сохранность имущества.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 xml:space="preserve">5.5. </w:t>
      </w:r>
      <w:proofErr w:type="gramStart"/>
      <w:r w:rsidRPr="008F740B">
        <w:rPr>
          <w:rFonts w:ascii="Times New Roman" w:hAnsi="Times New Roman" w:cs="Times New Roman"/>
        </w:rPr>
        <w:t>Неисполнение или ненадлежащее исполнении без уважительных причин Устава и правил внутреннего трудового распорядка, иных локальных нормативных актов, распоряжений руководителя ДОУ, своих должностных обязанностей, предусмотренных настоящей должностной инструкцией.</w:t>
      </w:r>
      <w:proofErr w:type="gramEnd"/>
      <w:r w:rsidRPr="008F740B">
        <w:rPr>
          <w:rFonts w:ascii="Times New Roman" w:hAnsi="Times New Roman" w:cs="Times New Roman"/>
        </w:rPr>
        <w:t xml:space="preserve"> В пределах определенных действующим трудовым законодательством РФ, несет дисциплинарную, материальную и уголовную ответственность.</w:t>
      </w:r>
    </w:p>
    <w:p w:rsidR="003E6BC0" w:rsidRPr="008F740B" w:rsidRDefault="006908FB" w:rsidP="008F74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3E6BC0" w:rsidRPr="008F740B">
        <w:rPr>
          <w:rFonts w:ascii="Times New Roman" w:hAnsi="Times New Roman" w:cs="Times New Roman"/>
        </w:rPr>
        <w:t xml:space="preserve">За применение, в </w:t>
      </w:r>
      <w:proofErr w:type="spellStart"/>
      <w:r w:rsidR="003E6BC0" w:rsidRPr="008F740B">
        <w:rPr>
          <w:rFonts w:ascii="Times New Roman" w:hAnsi="Times New Roman" w:cs="Times New Roman"/>
        </w:rPr>
        <w:t>т.ч</w:t>
      </w:r>
      <w:proofErr w:type="spellEnd"/>
      <w:r w:rsidR="003E6BC0" w:rsidRPr="008F740B">
        <w:rPr>
          <w:rFonts w:ascii="Times New Roman" w:hAnsi="Times New Roman" w:cs="Times New Roman"/>
        </w:rPr>
        <w:t>. однократное, методов воспитания, связанных с психическим и физическим насилием над личностью воспитанников, освобождается от должности в соответствии с трудовым законодательством и законом РФ «Об образовании».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740B">
        <w:rPr>
          <w:rFonts w:ascii="Times New Roman" w:hAnsi="Times New Roman" w:cs="Times New Roman"/>
          <w:b/>
          <w:bCs/>
        </w:rPr>
        <w:t>6. Взаимоотношения. Связи по должности.</w:t>
      </w:r>
    </w:p>
    <w:p w:rsidR="003E6BC0" w:rsidRPr="008F740B" w:rsidRDefault="003E6BC0" w:rsidP="008F740B">
      <w:pPr>
        <w:spacing w:after="0"/>
        <w:jc w:val="both"/>
        <w:rPr>
          <w:rFonts w:ascii="Times New Roman" w:hAnsi="Times New Roman" w:cs="Times New Roman"/>
        </w:rPr>
      </w:pPr>
      <w:r w:rsidRPr="008F740B">
        <w:rPr>
          <w:rFonts w:ascii="Times New Roman" w:hAnsi="Times New Roman" w:cs="Times New Roman"/>
        </w:rPr>
        <w:t>6.1. Младший воспитатель работает в тесном контакте с воспитателем, ме</w:t>
      </w:r>
      <w:r w:rsidR="006908FB">
        <w:rPr>
          <w:rFonts w:ascii="Times New Roman" w:hAnsi="Times New Roman" w:cs="Times New Roman"/>
        </w:rPr>
        <w:t>дицинским персоналом</w:t>
      </w:r>
      <w:bookmarkStart w:id="0" w:name="_GoBack"/>
      <w:bookmarkEnd w:id="0"/>
      <w:r w:rsidRPr="008F740B">
        <w:rPr>
          <w:rFonts w:ascii="Times New Roman" w:hAnsi="Times New Roman" w:cs="Times New Roman"/>
        </w:rPr>
        <w:t>.</w:t>
      </w:r>
    </w:p>
    <w:p w:rsidR="001901A4" w:rsidRDefault="001901A4"/>
    <w:sectPr w:rsidR="0019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52E"/>
    <w:multiLevelType w:val="multilevel"/>
    <w:tmpl w:val="7A349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5530B"/>
    <w:multiLevelType w:val="multilevel"/>
    <w:tmpl w:val="22CC5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9"/>
    <w:rsid w:val="00050BE9"/>
    <w:rsid w:val="000E346A"/>
    <w:rsid w:val="001901A4"/>
    <w:rsid w:val="003E6BC0"/>
    <w:rsid w:val="006908FB"/>
    <w:rsid w:val="008F740B"/>
    <w:rsid w:val="00A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1242</Words>
  <Characters>7086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2015-07-29T06:17:00Z</dcterms:created>
  <dcterms:modified xsi:type="dcterms:W3CDTF">2015-07-30T00:21:00Z</dcterms:modified>
</cp:coreProperties>
</file>