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tblCellSpacing w:w="0" w:type="dxa"/>
        <w:shd w:val="clear" w:color="auto" w:fill="EEED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305"/>
      </w:tblGrid>
      <w:tr w:rsidR="00970509" w:rsidRPr="00970509">
        <w:trPr>
          <w:tblCellSpacing w:w="0" w:type="dxa"/>
        </w:trPr>
        <w:tc>
          <w:tcPr>
            <w:tcW w:w="0" w:type="auto"/>
            <w:shd w:val="clear" w:color="auto" w:fill="EEEDEA"/>
            <w:vAlign w:val="center"/>
            <w:hideMark/>
          </w:tcPr>
          <w:p w:rsidR="00970509" w:rsidRPr="00970509" w:rsidRDefault="00970509" w:rsidP="00970509"/>
        </w:tc>
        <w:tc>
          <w:tcPr>
            <w:tcW w:w="72" w:type="dxa"/>
            <w:shd w:val="clear" w:color="auto" w:fill="EEEDEA"/>
            <w:vAlign w:val="center"/>
            <w:hideMark/>
          </w:tcPr>
          <w:p w:rsidR="00970509" w:rsidRPr="00970509" w:rsidRDefault="00970509" w:rsidP="00970509"/>
        </w:tc>
      </w:tr>
      <w:tr w:rsidR="00970509" w:rsidRPr="00970509">
        <w:trPr>
          <w:tblCellSpacing w:w="0" w:type="dxa"/>
        </w:trPr>
        <w:tc>
          <w:tcPr>
            <w:tcW w:w="0" w:type="auto"/>
            <w:shd w:val="clear" w:color="auto" w:fill="EEEDEA"/>
            <w:vAlign w:val="center"/>
            <w:hideMark/>
          </w:tcPr>
          <w:p w:rsidR="00970509" w:rsidRPr="00970509" w:rsidRDefault="00970509" w:rsidP="00970509">
            <w:r w:rsidRPr="00970509">
              <w:t> </w:t>
            </w:r>
          </w:p>
        </w:tc>
        <w:tc>
          <w:tcPr>
            <w:tcW w:w="0" w:type="auto"/>
            <w:shd w:val="clear" w:color="auto" w:fill="EEED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09" w:rsidRPr="00970509" w:rsidRDefault="00970509" w:rsidP="00970509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594"/>
              <w:gridCol w:w="1517"/>
              <w:gridCol w:w="30"/>
              <w:gridCol w:w="3002"/>
              <w:gridCol w:w="30"/>
              <w:gridCol w:w="2024"/>
            </w:tblGrid>
            <w:tr w:rsidR="00970509" w:rsidRPr="00970509" w:rsidTr="00F10BB4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86F14" w:rsidRPr="00E86F14" w:rsidRDefault="00E86F14" w:rsidP="00E86F14">
                  <w:pPr>
                    <w:jc w:val="right"/>
                  </w:pPr>
                  <w:r>
                    <w:t xml:space="preserve">                       </w:t>
                  </w:r>
                  <w:r w:rsidRPr="00E86F14">
                    <w:t>УТВЕРЖДАЮ</w:t>
                  </w:r>
                </w:p>
                <w:p w:rsidR="00E86F14" w:rsidRPr="00E86F14" w:rsidRDefault="00E86F14" w:rsidP="00E86F14">
                  <w:pPr>
                    <w:jc w:val="right"/>
                  </w:pPr>
                  <w:r w:rsidRPr="00E86F14">
                    <w:t>Заведующий МКДОУ</w:t>
                  </w:r>
                </w:p>
                <w:p w:rsidR="00E86F14" w:rsidRPr="00E86F14" w:rsidRDefault="00E86F14" w:rsidP="00E86F14">
                  <w:pPr>
                    <w:jc w:val="right"/>
                  </w:pPr>
                  <w:r w:rsidRPr="00E86F14">
                    <w:t xml:space="preserve">«Детский сад села Нагибово»                                                                                             </w:t>
                  </w:r>
                </w:p>
                <w:p w:rsidR="00E86F14" w:rsidRPr="00E86F14" w:rsidRDefault="00E86F14" w:rsidP="00E86F14">
                  <w:pPr>
                    <w:jc w:val="right"/>
                  </w:pPr>
                  <w:r w:rsidRPr="00E86F14">
                    <w:t>«___»_____________20___г.</w:t>
                  </w:r>
                </w:p>
                <w:p w:rsidR="00E86F14" w:rsidRPr="00E86F14" w:rsidRDefault="00E86F14" w:rsidP="00E86F14">
                  <w:pPr>
                    <w:jc w:val="right"/>
                  </w:pPr>
                  <w:r w:rsidRPr="00E86F14">
                    <w:t xml:space="preserve"> _________О.Ю. Пустынцева</w:t>
                  </w:r>
                </w:p>
                <w:p w:rsidR="00970509" w:rsidRPr="00970509" w:rsidRDefault="00970509" w:rsidP="00970509">
                  <w:r w:rsidRPr="00970509">
                    <w:br/>
                  </w:r>
                </w:p>
                <w:p w:rsidR="00970509" w:rsidRPr="00970509" w:rsidRDefault="00E86F14" w:rsidP="00E86F14">
                  <w:pPr>
                    <w:jc w:val="center"/>
                  </w:pPr>
                  <w:r>
                    <w:rPr>
                      <w:b/>
                      <w:bCs/>
                    </w:rPr>
                    <w:t>ДОЛЖНОСТНАЯ ИНСТРУКЦИЯ СТОРОЖА</w:t>
                  </w:r>
                </w:p>
                <w:p w:rsidR="00970509" w:rsidRPr="00970509" w:rsidRDefault="00970509" w:rsidP="00970509">
                  <w:r w:rsidRPr="00970509">
                    <w:rPr>
                      <w:b/>
                      <w:bCs/>
                    </w:rPr>
                    <w:t>I. Общие положения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>На должность сторожа принимаются лица не моложе 18 лет, имеющие медицинское заключение, прошедшие инструктаж.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>Сторож подчиняется заведующей ДОУ.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 xml:space="preserve">Принимается на должность и освобождается от должности приказом </w:t>
                  </w:r>
                  <w:proofErr w:type="gramStart"/>
                  <w:r w:rsidRPr="00970509">
                    <w:t>заведующей</w:t>
                  </w:r>
                  <w:proofErr w:type="gramEnd"/>
                  <w:r w:rsidRPr="00970509">
                    <w:t xml:space="preserve"> детского сада.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>Руководствуется настоящей должностной инструкцией, Правилами внутреннего трудового распорядка.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>Соблюдает трудовую дисциплину.</w:t>
                  </w:r>
                </w:p>
                <w:p w:rsidR="00E86F14" w:rsidRDefault="00970509" w:rsidP="00E86F14">
                  <w:pPr>
                    <w:numPr>
                      <w:ilvl w:val="0"/>
                      <w:numId w:val="1"/>
                    </w:numPr>
                    <w:jc w:val="both"/>
                  </w:pPr>
                  <w:r w:rsidRPr="00970509">
                    <w:t>Сторож должен знать:</w:t>
                  </w:r>
                </w:p>
                <w:p w:rsidR="00970509" w:rsidRPr="00970509" w:rsidRDefault="00970509" w:rsidP="00E86F14">
                  <w:pPr>
                    <w:ind w:left="720"/>
                  </w:pPr>
                  <w:r w:rsidRPr="00970509">
                    <w:t>- Правила внутреннего трудового распорядка.</w:t>
                  </w:r>
                  <w:r w:rsidRPr="00970509">
                    <w:br/>
                    <w:t>- Номера телефонов пожарной охраны и милиции, дежурного ГО ЧС.</w:t>
                  </w:r>
                  <w:r w:rsidRPr="00970509">
                    <w:br/>
                    <w:t>- Правила пользования огнетушителем.</w:t>
                  </w:r>
                  <w:r w:rsidRPr="00970509">
                    <w:br/>
                    <w:t>- Правила и нормы охраны труда, техники безопасности, противопожарной безопасности.</w:t>
                  </w:r>
                  <w:r w:rsidRPr="00970509">
                    <w:br/>
                    <w:t>- Порядок действий в экстремальной ситуации.</w:t>
                  </w:r>
                </w:p>
                <w:p w:rsidR="00970509" w:rsidRPr="00970509" w:rsidRDefault="00970509" w:rsidP="00970509">
                  <w:r w:rsidRPr="00970509">
                    <w:rPr>
                      <w:b/>
                      <w:bCs/>
                    </w:rPr>
                    <w:t xml:space="preserve">II. Должностные обязанности </w:t>
                  </w:r>
                </w:p>
                <w:p w:rsidR="00970509" w:rsidRPr="00970509" w:rsidRDefault="00970509" w:rsidP="00E86F14">
                  <w:pPr>
                    <w:numPr>
                      <w:ilvl w:val="0"/>
                      <w:numId w:val="2"/>
                    </w:numPr>
                    <w:jc w:val="both"/>
                  </w:pPr>
                  <w:proofErr w:type="gramStart"/>
                  <w:r w:rsidRPr="00970509">
                    <w:t>Перед</w:t>
                  </w:r>
                  <w:r w:rsidR="00E86F14">
                    <w:t xml:space="preserve"> началом смены принимает здание</w:t>
                  </w:r>
                  <w:r w:rsidRPr="00970509">
                    <w:t>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 и т.п.</w:t>
                  </w:r>
                  <w:proofErr w:type="gramEnd"/>
                  <w:r w:rsidRPr="00970509">
                    <w:t xml:space="preserve"> В случае выявления нарушений, повреждений докладывает об этом представителю администрации и дежурному отдела милиции.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>Следит за соблюдением правил противопожарной безопасн</w:t>
                  </w:r>
                  <w:r w:rsidR="005A1772">
                    <w:t>ости в помещениях детского сада</w:t>
                  </w:r>
                  <w:r w:rsidRPr="00970509">
                    <w:t xml:space="preserve"> и на участках. При возникновении пожара или возгорания сообщает об этом в пожарную команду и милицию. До прибытия пожарных принимает меры по ликвидации пожара.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>Во время дежурства регулярно обходит здание, проверяет территорию, следит за дежурным освещением.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 xml:space="preserve">После ухода детей и сотрудников закрывает ворота, калитки, входные двери, </w:t>
                  </w:r>
                  <w:r w:rsidRPr="00970509">
                    <w:lastRenderedPageBreak/>
                    <w:t>проверяет, закрыты ли окна и включен ли свет в помещениях детского сада.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>Обеспечивает сохранность имущества, помещений, детских игровых участков.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>Не пропускает в помещение детского сада посторонних лиц.</w:t>
                  </w:r>
                </w:p>
                <w:p w:rsidR="00970509" w:rsidRPr="00970509" w:rsidRDefault="00970509" w:rsidP="005A1772">
                  <w:pPr>
                    <w:numPr>
                      <w:ilvl w:val="0"/>
                      <w:numId w:val="2"/>
                    </w:numPr>
                    <w:jc w:val="both"/>
                  </w:pPr>
                  <w:r w:rsidRPr="00970509">
                    <w:t>Утром, перед началом рабочего дня поваров, открывает калитку, входные двери, выключает наружное освещение прилегающей к зданию территории (по сезону).</w:t>
                  </w:r>
                </w:p>
                <w:p w:rsidR="00970509" w:rsidRPr="00970509" w:rsidRDefault="00970509" w:rsidP="00970509">
                  <w:r w:rsidRPr="00970509">
                    <w:rPr>
                      <w:b/>
                      <w:bCs/>
                    </w:rPr>
                    <w:t xml:space="preserve">III. Права </w:t>
                  </w:r>
                </w:p>
                <w:p w:rsidR="00970509" w:rsidRPr="00970509" w:rsidRDefault="00970509" w:rsidP="00970509">
                  <w:r w:rsidRPr="00970509">
                    <w:t xml:space="preserve">Сторож имеет право: </w:t>
                  </w:r>
                </w:p>
                <w:p w:rsidR="00970509" w:rsidRPr="00970509" w:rsidRDefault="00970509" w:rsidP="0038230A">
                  <w:pPr>
                    <w:numPr>
                      <w:ilvl w:val="0"/>
                      <w:numId w:val="3"/>
                    </w:numPr>
                    <w:jc w:val="both"/>
                  </w:pPr>
                  <w:r w:rsidRPr="00970509">
                    <w:t>Требовать от руководства своевременного ремонта и замены запорных устройств, освещения, исправной работы телефона.</w:t>
                  </w:r>
                </w:p>
                <w:p w:rsidR="00970509" w:rsidRPr="00970509" w:rsidRDefault="00970509" w:rsidP="00F10BB4">
                  <w:pPr>
                    <w:numPr>
                      <w:ilvl w:val="0"/>
                      <w:numId w:val="3"/>
                    </w:numPr>
                    <w:jc w:val="both"/>
                  </w:pPr>
                  <w:r w:rsidRPr="00970509">
                    <w:t>Пресекать любые попытки хищения материальных ценностей детского сада.</w:t>
                  </w:r>
                </w:p>
                <w:p w:rsidR="00970509" w:rsidRPr="00970509" w:rsidRDefault="00970509" w:rsidP="00F10BB4">
                  <w:pPr>
                    <w:numPr>
                      <w:ilvl w:val="0"/>
                      <w:numId w:val="3"/>
                    </w:numPr>
                    <w:jc w:val="both"/>
                  </w:pPr>
                  <w:r w:rsidRPr="00970509">
                    <w:t>Требовать от работников детского сада соблюдения правил противопожарной безопасности.</w:t>
                  </w:r>
                </w:p>
                <w:p w:rsidR="00970509" w:rsidRPr="00970509" w:rsidRDefault="00970509" w:rsidP="00F10BB4">
                  <w:pPr>
                    <w:numPr>
                      <w:ilvl w:val="0"/>
                      <w:numId w:val="3"/>
                    </w:numPr>
                    <w:jc w:val="both"/>
                  </w:pPr>
                  <w:r w:rsidRPr="00970509">
                    <w:t>Имеет права, пр</w:t>
                  </w:r>
                  <w:r w:rsidR="00F10BB4">
                    <w:t>едусмотренные Трудовым кодексом</w:t>
                  </w:r>
                  <w:r w:rsidRPr="00970509">
                    <w:t>.</w:t>
                  </w:r>
                </w:p>
                <w:p w:rsidR="00970509" w:rsidRPr="00970509" w:rsidRDefault="00970509" w:rsidP="00970509">
                  <w:r w:rsidRPr="00970509">
                    <w:rPr>
                      <w:b/>
                      <w:bCs/>
                    </w:rPr>
                    <w:t xml:space="preserve">IV. Ответственность </w:t>
                  </w:r>
                </w:p>
                <w:p w:rsidR="00970509" w:rsidRPr="00970509" w:rsidRDefault="00970509" w:rsidP="00970509">
                  <w:r w:rsidRPr="00970509">
                    <w:t xml:space="preserve">Сторож несет ответственность: </w:t>
                  </w:r>
                </w:p>
                <w:p w:rsidR="00970509" w:rsidRPr="00970509" w:rsidRDefault="00970509" w:rsidP="00F10BB4">
                  <w:pPr>
                    <w:numPr>
                      <w:ilvl w:val="0"/>
                      <w:numId w:val="4"/>
                    </w:numPr>
                    <w:jc w:val="both"/>
                  </w:pPr>
                  <w:r w:rsidRPr="00970509">
                    <w:t>За сохранность помещений детского сада, игровых уголков, оборудования, инвентаря, продуктов питания.</w:t>
                  </w:r>
                </w:p>
                <w:p w:rsidR="00970509" w:rsidRPr="00970509" w:rsidRDefault="00970509" w:rsidP="00F10BB4">
                  <w:pPr>
                    <w:numPr>
                      <w:ilvl w:val="0"/>
                      <w:numId w:val="4"/>
                    </w:numPr>
                  </w:pPr>
                  <w:r w:rsidRPr="00970509">
                    <w:t>За выполнение всех обязанностей, возложенных настоящей инструкцией.</w:t>
                  </w:r>
                </w:p>
              </w:tc>
            </w:tr>
            <w:tr w:rsidR="00093123" w:rsidRPr="00970509" w:rsidTr="00F10BB4">
              <w:tblPrEx>
                <w:tblCellMar>
                  <w:top w:w="120" w:type="dxa"/>
                  <w:left w:w="120" w:type="dxa"/>
                  <w:bottom w:w="120" w:type="dxa"/>
                  <w:right w:w="12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0BB4" w:rsidRPr="00970509" w:rsidRDefault="00F10BB4" w:rsidP="00EB7A79">
                  <w:r w:rsidRPr="00970509">
                    <w:lastRenderedPageBreak/>
                    <w:t xml:space="preserve">С инструкцией </w:t>
                  </w:r>
                  <w:proofErr w:type="gramStart"/>
                  <w:r w:rsidRPr="00970509">
                    <w:t>ознакомлен</w:t>
                  </w:r>
                  <w:proofErr w:type="gramEnd"/>
                  <w:r w:rsidRPr="00970509"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0BB4" w:rsidRPr="00970509" w:rsidRDefault="00093123" w:rsidP="00970509">
                  <w:r>
                    <w:t xml:space="preserve">            </w:t>
                  </w:r>
                  <w:r w:rsidR="00F10BB4" w:rsidRPr="00970509">
                    <w:t>________</w:t>
                  </w:r>
                  <w:r w:rsidR="00F10BB4" w:rsidRPr="00970509">
                    <w:br/>
                  </w:r>
                  <w:r w:rsidR="00F10BB4">
                    <w:t xml:space="preserve"> </w:t>
                  </w:r>
                  <w:r>
                    <w:t xml:space="preserve">           </w:t>
                  </w:r>
                  <w:r w:rsidR="00F10BB4" w:rsidRPr="00970509">
                    <w:t>(подпись)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0BB4" w:rsidRPr="00970509" w:rsidRDefault="00F10BB4" w:rsidP="00970509">
                  <w:r w:rsidRPr="00970509">
                    <w:t>______________________</w:t>
                  </w:r>
                  <w:r w:rsidRPr="00970509">
                    <w:br/>
                  </w:r>
                  <w:r>
                    <w:t xml:space="preserve">                  </w:t>
                  </w:r>
                  <w:r w:rsidRPr="00970509">
                    <w:t>(ФИО)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BB4" w:rsidRPr="00970509" w:rsidRDefault="00F10BB4" w:rsidP="00970509">
                  <w:r w:rsidRPr="00970509">
                    <w:t>"____" ____________ ____</w:t>
                  </w:r>
                  <w:proofErr w:type="gramStart"/>
                  <w:r w:rsidRPr="00970509">
                    <w:t>г</w:t>
                  </w:r>
                  <w:proofErr w:type="gramEnd"/>
                  <w:r w:rsidRPr="00970509">
                    <w:t>.</w:t>
                  </w:r>
                </w:p>
              </w:tc>
            </w:tr>
            <w:tr w:rsidR="00093123" w:rsidRPr="00970509" w:rsidTr="00F10BB4">
              <w:tblPrEx>
                <w:tblCellMar>
                  <w:top w:w="120" w:type="dxa"/>
                  <w:left w:w="120" w:type="dxa"/>
                  <w:bottom w:w="120" w:type="dxa"/>
                  <w:right w:w="12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7A79" w:rsidRPr="00970509" w:rsidRDefault="00EB7A79" w:rsidP="00EB7A79">
                  <w:r w:rsidRPr="00970509">
                    <w:t xml:space="preserve">С инструкцией </w:t>
                  </w:r>
                  <w:proofErr w:type="gramStart"/>
                  <w:r w:rsidRPr="00970509">
                    <w:t>ознакомлен</w:t>
                  </w:r>
                  <w:proofErr w:type="gramEnd"/>
                  <w:r w:rsidRPr="00970509"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EB7A79" w:rsidRPr="00970509" w:rsidRDefault="00093123" w:rsidP="000F4844">
                  <w:r>
                    <w:t xml:space="preserve">            </w:t>
                  </w:r>
                  <w:r w:rsidR="00EB7A79" w:rsidRPr="00970509">
                    <w:t>________</w:t>
                  </w:r>
                  <w:r w:rsidR="00EB7A79" w:rsidRPr="00970509">
                    <w:br/>
                  </w:r>
                  <w:r w:rsidR="00EB7A79">
                    <w:t xml:space="preserve"> </w:t>
                  </w:r>
                  <w:r>
                    <w:t xml:space="preserve">            </w:t>
                  </w:r>
                  <w:bookmarkStart w:id="0" w:name="_GoBack"/>
                  <w:bookmarkEnd w:id="0"/>
                  <w:r w:rsidR="00EB7A79" w:rsidRPr="00970509">
                    <w:t>(подпись)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B7A79" w:rsidRPr="00970509" w:rsidRDefault="00EB7A79" w:rsidP="000F4844">
                  <w:r w:rsidRPr="00970509">
                    <w:t>______________________</w:t>
                  </w:r>
                  <w:r w:rsidRPr="00970509">
                    <w:br/>
                  </w:r>
                  <w:r>
                    <w:t xml:space="preserve">                  </w:t>
                  </w:r>
                  <w:r w:rsidRPr="00970509">
                    <w:t>(ФИО)</w:t>
                  </w:r>
                </w:p>
              </w:tc>
              <w:tc>
                <w:tcPr>
                  <w:tcW w:w="0" w:type="auto"/>
                  <w:vAlign w:val="center"/>
                </w:tcPr>
                <w:p w:rsidR="00EB7A79" w:rsidRPr="00970509" w:rsidRDefault="00EB7A79" w:rsidP="000F4844">
                  <w:r w:rsidRPr="00970509">
                    <w:t>"____" ____________ ____</w:t>
                  </w:r>
                  <w:proofErr w:type="gramStart"/>
                  <w:r w:rsidRPr="00970509">
                    <w:t>г</w:t>
                  </w:r>
                  <w:proofErr w:type="gramEnd"/>
                  <w:r w:rsidRPr="00970509">
                    <w:t>.</w:t>
                  </w:r>
                </w:p>
              </w:tc>
            </w:tr>
            <w:tr w:rsidR="00093123" w:rsidRPr="00970509" w:rsidTr="00EB7A79">
              <w:tblPrEx>
                <w:tblCellMar>
                  <w:top w:w="120" w:type="dxa"/>
                  <w:left w:w="120" w:type="dxa"/>
                  <w:bottom w:w="120" w:type="dxa"/>
                  <w:right w:w="120" w:type="dxa"/>
                </w:tblCellMar>
              </w:tblPrEx>
              <w:trPr>
                <w:tblCellSpacing w:w="15" w:type="dxa"/>
              </w:trPr>
              <w:tc>
                <w:tcPr>
                  <w:tcW w:w="1223" w:type="pct"/>
                  <w:gridSpan w:val="2"/>
                  <w:vAlign w:val="center"/>
                  <w:hideMark/>
                </w:tcPr>
                <w:p w:rsidR="00EB7A79" w:rsidRPr="00970509" w:rsidRDefault="00EB7A79" w:rsidP="00EB7A79">
                  <w:r w:rsidRPr="00970509">
                    <w:t xml:space="preserve">С инструкцией </w:t>
                  </w:r>
                  <w:proofErr w:type="gramStart"/>
                  <w:r w:rsidRPr="00970509">
                    <w:t>знакомлен</w:t>
                  </w:r>
                  <w:proofErr w:type="gramEnd"/>
                  <w:r w:rsidRPr="00970509">
                    <w:t>:</w:t>
                  </w:r>
                </w:p>
              </w:tc>
              <w:tc>
                <w:tcPr>
                  <w:tcW w:w="890" w:type="pct"/>
                  <w:gridSpan w:val="2"/>
                  <w:vAlign w:val="center"/>
                  <w:hideMark/>
                </w:tcPr>
                <w:p w:rsidR="00EB7A79" w:rsidRPr="00970509" w:rsidRDefault="00EB7A79" w:rsidP="000F4844">
                  <w:r w:rsidRPr="00970509">
                    <w:t>________</w:t>
                  </w:r>
                  <w:r w:rsidRPr="00970509">
                    <w:br/>
                  </w:r>
                  <w:r>
                    <w:t xml:space="preserve"> </w:t>
                  </w:r>
                  <w:r w:rsidRPr="00970509"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A79" w:rsidRPr="00970509" w:rsidRDefault="00EB7A79" w:rsidP="000F4844">
                  <w:r w:rsidRPr="00970509">
                    <w:t>______________________</w:t>
                  </w:r>
                  <w:r w:rsidRPr="00970509">
                    <w:br/>
                  </w:r>
                  <w:r>
                    <w:t xml:space="preserve">                  </w:t>
                  </w:r>
                  <w:r w:rsidRPr="00970509">
                    <w:t>(ФИО)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B7A79" w:rsidRPr="00970509" w:rsidRDefault="00EB7A79" w:rsidP="000F4844">
                  <w:r w:rsidRPr="00970509">
                    <w:t>"____" ____________ ____</w:t>
                  </w:r>
                  <w:proofErr w:type="gramStart"/>
                  <w:r w:rsidRPr="00970509">
                    <w:t>г</w:t>
                  </w:r>
                  <w:proofErr w:type="gramEnd"/>
                  <w:r w:rsidRPr="00970509">
                    <w:t>.</w:t>
                  </w:r>
                </w:p>
              </w:tc>
            </w:tr>
          </w:tbl>
          <w:p w:rsidR="00EB7A79" w:rsidRPr="00970509" w:rsidRDefault="00EB7A79" w:rsidP="00970509"/>
        </w:tc>
      </w:tr>
      <w:tr w:rsidR="00E86F14" w:rsidRPr="00970509">
        <w:trPr>
          <w:tblCellSpacing w:w="0" w:type="dxa"/>
        </w:trPr>
        <w:tc>
          <w:tcPr>
            <w:tcW w:w="0" w:type="auto"/>
            <w:shd w:val="clear" w:color="auto" w:fill="EEEDEA"/>
            <w:vAlign w:val="center"/>
          </w:tcPr>
          <w:p w:rsidR="00E86F14" w:rsidRDefault="00E86F14" w:rsidP="00970509"/>
          <w:p w:rsidR="00E86F14" w:rsidRDefault="00E86F14" w:rsidP="00970509"/>
          <w:p w:rsidR="00E86F14" w:rsidRPr="00970509" w:rsidRDefault="00E86F14" w:rsidP="00970509"/>
        </w:tc>
        <w:tc>
          <w:tcPr>
            <w:tcW w:w="0" w:type="auto"/>
            <w:shd w:val="clear" w:color="auto" w:fill="EEED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6F14" w:rsidRPr="00970509" w:rsidRDefault="00E86F14" w:rsidP="00970509">
            <w:pPr>
              <w:rPr>
                <w:vanish/>
              </w:rPr>
            </w:pPr>
          </w:p>
        </w:tc>
      </w:tr>
    </w:tbl>
    <w:p w:rsidR="00C62A07" w:rsidRDefault="00C62A07"/>
    <w:sectPr w:rsidR="00C62A07" w:rsidSect="00EB7A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25E"/>
    <w:multiLevelType w:val="multilevel"/>
    <w:tmpl w:val="069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D6331"/>
    <w:multiLevelType w:val="multilevel"/>
    <w:tmpl w:val="2BD8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6BFE"/>
    <w:multiLevelType w:val="multilevel"/>
    <w:tmpl w:val="A15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A5D32"/>
    <w:multiLevelType w:val="multilevel"/>
    <w:tmpl w:val="FF2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D"/>
    <w:rsid w:val="00093123"/>
    <w:rsid w:val="0038230A"/>
    <w:rsid w:val="00535ADD"/>
    <w:rsid w:val="005A1772"/>
    <w:rsid w:val="00970509"/>
    <w:rsid w:val="00A86A88"/>
    <w:rsid w:val="00C62A07"/>
    <w:rsid w:val="00E86F14"/>
    <w:rsid w:val="00EB7A79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27</cp:revision>
  <dcterms:created xsi:type="dcterms:W3CDTF">2012-01-11T00:34:00Z</dcterms:created>
  <dcterms:modified xsi:type="dcterms:W3CDTF">2012-01-11T00:49:00Z</dcterms:modified>
</cp:coreProperties>
</file>