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1" w:rsidRPr="00296876" w:rsidRDefault="00D54D71" w:rsidP="00D54D71">
      <w:pPr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4D71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 w:rsidR="00296876">
        <w:rPr>
          <w:rFonts w:ascii="Times New Roman" w:hAnsi="Times New Roman"/>
          <w:sz w:val="24"/>
          <w:szCs w:val="24"/>
          <w:lang w:val="en-US" w:eastAsia="en-US"/>
        </w:rPr>
        <w:t>____</w:t>
      </w:r>
      <w:bookmarkStart w:id="0" w:name="_GoBack"/>
      <w:bookmarkEnd w:id="0"/>
    </w:p>
    <w:p w:rsidR="007A6FFA" w:rsidRPr="00D54D71" w:rsidRDefault="00D54D71" w:rsidP="00E512A7">
      <w:pPr>
        <w:jc w:val="right"/>
        <w:rPr>
          <w:rFonts w:ascii="Times New Roman" w:hAnsi="Times New Roman"/>
          <w:b/>
          <w:sz w:val="24"/>
          <w:szCs w:val="24"/>
        </w:rPr>
      </w:pPr>
      <w:r w:rsidRPr="00D54D71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="00E512A7">
        <w:rPr>
          <w:rFonts w:ascii="Times New Roman" w:hAnsi="Times New Roman"/>
          <w:sz w:val="24"/>
          <w:szCs w:val="24"/>
          <w:lang w:eastAsia="en-US"/>
        </w:rPr>
        <w:t xml:space="preserve">к приказу №__ </w:t>
      </w:r>
      <w:proofErr w:type="gramStart"/>
      <w:r w:rsidR="00E512A7">
        <w:rPr>
          <w:rFonts w:ascii="Times New Roman" w:hAnsi="Times New Roman"/>
          <w:sz w:val="24"/>
          <w:szCs w:val="24"/>
          <w:lang w:eastAsia="en-US"/>
        </w:rPr>
        <w:t>от</w:t>
      </w:r>
      <w:proofErr w:type="gramEnd"/>
      <w:r w:rsidR="00E512A7">
        <w:rPr>
          <w:rFonts w:ascii="Times New Roman" w:hAnsi="Times New Roman"/>
          <w:sz w:val="24"/>
          <w:szCs w:val="24"/>
          <w:lang w:eastAsia="en-US"/>
        </w:rPr>
        <w:t xml:space="preserve"> __________</w:t>
      </w:r>
    </w:p>
    <w:p w:rsidR="00E324C5" w:rsidRDefault="00E324C5" w:rsidP="00E324C5">
      <w:pPr>
        <w:ind w:left="6237" w:firstLine="0"/>
        <w:rPr>
          <w:rFonts w:ascii="Times New Roman" w:hAnsi="Times New Roman"/>
          <w:sz w:val="24"/>
          <w:szCs w:val="24"/>
        </w:rPr>
      </w:pPr>
    </w:p>
    <w:p w:rsidR="00C4685F" w:rsidRPr="0039085D" w:rsidRDefault="00C4685F" w:rsidP="00C4685F">
      <w:pPr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39085D">
        <w:rPr>
          <w:rFonts w:ascii="Times New Roman" w:hAnsi="Times New Roman"/>
          <w:b/>
          <w:sz w:val="28"/>
          <w:szCs w:val="24"/>
        </w:rPr>
        <w:t>Перечень</w:t>
      </w:r>
    </w:p>
    <w:p w:rsidR="00C4685F" w:rsidRPr="0039085D" w:rsidRDefault="00C4685F" w:rsidP="00C4685F">
      <w:pPr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39085D">
        <w:rPr>
          <w:rFonts w:ascii="Times New Roman" w:hAnsi="Times New Roman"/>
          <w:b/>
          <w:sz w:val="28"/>
          <w:szCs w:val="24"/>
        </w:rPr>
        <w:t>персональных данных</w:t>
      </w:r>
      <w:r w:rsidR="0039085D">
        <w:rPr>
          <w:rFonts w:ascii="Times New Roman" w:hAnsi="Times New Roman"/>
          <w:b/>
          <w:sz w:val="28"/>
          <w:szCs w:val="24"/>
        </w:rPr>
        <w:t xml:space="preserve"> </w:t>
      </w:r>
      <w:r w:rsidRPr="0039085D">
        <w:rPr>
          <w:rFonts w:ascii="Times New Roman" w:hAnsi="Times New Roman"/>
          <w:b/>
          <w:sz w:val="28"/>
          <w:szCs w:val="28"/>
        </w:rPr>
        <w:t xml:space="preserve">обрабатываемых в </w:t>
      </w:r>
      <w:r w:rsidR="00E512A7">
        <w:rPr>
          <w:rFonts w:ascii="Times New Roman" w:hAnsi="Times New Roman"/>
          <w:b/>
          <w:sz w:val="28"/>
          <w:szCs w:val="28"/>
        </w:rPr>
        <w:t>ДОУ</w:t>
      </w:r>
      <w:r w:rsidRPr="0039085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740"/>
        <w:gridCol w:w="4033"/>
      </w:tblGrid>
      <w:tr w:rsidR="00C4685F" w:rsidRPr="006B0799" w:rsidTr="0039085D">
        <w:trPr>
          <w:trHeight w:val="2190"/>
        </w:trPr>
        <w:tc>
          <w:tcPr>
            <w:tcW w:w="1101" w:type="dxa"/>
            <w:vAlign w:val="center"/>
          </w:tcPr>
          <w:p w:rsidR="00C4685F" w:rsidRPr="006B0799" w:rsidRDefault="00C4685F" w:rsidP="0039085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4685F" w:rsidRPr="006B0799" w:rsidRDefault="00C4685F" w:rsidP="0039085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07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B07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0" w:type="dxa"/>
            <w:vAlign w:val="center"/>
          </w:tcPr>
          <w:p w:rsidR="00C4685F" w:rsidRPr="006B0799" w:rsidRDefault="00C4685F" w:rsidP="0039085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99">
              <w:rPr>
                <w:rFonts w:ascii="Times New Roman" w:hAnsi="Times New Roman"/>
                <w:b/>
                <w:sz w:val="24"/>
                <w:szCs w:val="24"/>
              </w:rPr>
              <w:t>Наименование сведений,</w:t>
            </w:r>
          </w:p>
          <w:p w:rsidR="00C4685F" w:rsidRPr="006B0799" w:rsidRDefault="00C4685F" w:rsidP="00BD4D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B0799">
              <w:rPr>
                <w:rFonts w:ascii="Times New Roman" w:hAnsi="Times New Roman"/>
                <w:b/>
                <w:sz w:val="24"/>
                <w:szCs w:val="24"/>
              </w:rPr>
              <w:t xml:space="preserve">отнесенных к сведениям </w:t>
            </w:r>
            <w:r w:rsidRPr="006B079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персональных данных </w:t>
            </w:r>
            <w:r w:rsidR="00BD4D1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proofErr w:type="gramEnd"/>
          </w:p>
        </w:tc>
        <w:tc>
          <w:tcPr>
            <w:tcW w:w="4033" w:type="dxa"/>
            <w:vAlign w:val="center"/>
          </w:tcPr>
          <w:p w:rsidR="00C4685F" w:rsidRPr="006B0799" w:rsidRDefault="00C4685F" w:rsidP="0039085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99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включения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B0799">
              <w:rPr>
                <w:rFonts w:ascii="Times New Roman" w:hAnsi="Times New Roman"/>
                <w:b/>
                <w:sz w:val="24"/>
                <w:szCs w:val="24"/>
              </w:rPr>
              <w:t>в Перечень</w:t>
            </w:r>
          </w:p>
        </w:tc>
      </w:tr>
      <w:tr w:rsidR="00C4685F" w:rsidRPr="00A50983" w:rsidTr="0039085D">
        <w:trPr>
          <w:trHeight w:val="2190"/>
        </w:trPr>
        <w:tc>
          <w:tcPr>
            <w:tcW w:w="1101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 xml:space="preserve">Сведения о фактах, событиях </w:t>
            </w:r>
            <w:r w:rsidRPr="00A50983">
              <w:rPr>
                <w:rFonts w:ascii="Times New Roman" w:hAnsi="Times New Roman"/>
                <w:sz w:val="24"/>
                <w:szCs w:val="24"/>
              </w:rPr>
              <w:br/>
              <w:t xml:space="preserve">и обстоятельствах частной жизни </w:t>
            </w:r>
            <w:r w:rsidR="000D0BEE">
              <w:rPr>
                <w:rFonts w:ascii="Times New Roman" w:hAnsi="Times New Roman"/>
                <w:sz w:val="24"/>
                <w:szCs w:val="24"/>
              </w:rPr>
              <w:t>обучающихся и сотрудников образовательных учреждений,</w:t>
            </w:r>
            <w:r w:rsidRPr="00A50983">
              <w:rPr>
                <w:rFonts w:ascii="Times New Roman" w:hAnsi="Times New Roman"/>
                <w:sz w:val="24"/>
                <w:szCs w:val="24"/>
              </w:rPr>
              <w:t xml:space="preserve"> позволяющие идентифицировать их, за исключением сведений, подлежащих распространению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50983">
              <w:rPr>
                <w:rFonts w:ascii="Times New Roman" w:hAnsi="Times New Roman"/>
                <w:sz w:val="24"/>
                <w:szCs w:val="24"/>
              </w:rPr>
              <w:t xml:space="preserve">в средствах массовой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50983">
              <w:rPr>
                <w:rFonts w:ascii="Times New Roman" w:hAnsi="Times New Roman"/>
                <w:sz w:val="24"/>
                <w:szCs w:val="24"/>
              </w:rPr>
              <w:t>в установленных Федеральными законами случаях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27.07.2006 </w:t>
            </w:r>
            <w:r w:rsidRPr="00A50983">
              <w:rPr>
                <w:rFonts w:ascii="Times New Roman" w:hAnsi="Times New Roman"/>
                <w:sz w:val="24"/>
                <w:szCs w:val="24"/>
              </w:rPr>
              <w:br/>
              <w:t>№ 152-ФЗ «О персональных данных»;</w:t>
            </w:r>
          </w:p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 xml:space="preserve">Перечень сведений конфиденциального характера, утверждённого </w:t>
            </w:r>
            <w:hyperlink r:id="rId5" w:history="1">
              <w:r w:rsidRPr="00A50983">
                <w:rPr>
                  <w:rFonts w:ascii="Times New Roman" w:hAnsi="Times New Roman"/>
                  <w:sz w:val="24"/>
                  <w:szCs w:val="24"/>
                </w:rPr>
                <w:t xml:space="preserve">Указом Президента Российской Федерации </w:t>
              </w:r>
              <w:r w:rsidRPr="00A50983">
                <w:rPr>
                  <w:rFonts w:ascii="Times New Roman" w:hAnsi="Times New Roman"/>
                  <w:sz w:val="24"/>
                  <w:szCs w:val="24"/>
                </w:rPr>
                <w:br/>
                <w:t>от 06.03.97 № 188</w:t>
              </w:r>
            </w:hyperlink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рождения;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документ, удостоверяющий личность (серия, номер, когда и кем выдан);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A50983"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жительства и дата регистрации по месту жительства;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номера контактных телефонов;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729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сведения, содержащиеся в служебном контракте, гражданско-правовом договоре;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 получении  профессионального  и  дополнительного  образования</w:t>
            </w:r>
          </w:p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(наименование образователь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ного учреждения, специальность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и </w:t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квалификацияпо докуме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нту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образовании; документ об </w:t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образовании, квалификации,наименование документа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образовании, его серия и номер, дата выдачи);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0D0B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 о  профессиональной  переподготовке,  повышении   квалификации,</w:t>
            </w:r>
            <w:r w:rsidR="00E51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стажировке;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0D0B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трудовой деятельности, общем трудовом стаже и стаже</w:t>
            </w:r>
          </w:p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государственной гражданской службы;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замещаемой должности;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C4685F" w:rsidP="000D0BEE">
            <w:pPr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0B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о прохождении аттестации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сдаче  квалификационного  экзамена;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685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награждении (поощрении);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685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идентификационного номера налогоплательщика (ИНН);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4685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страхового номера индивидуального лицевого счета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Пенсионномфонде Российской Федерации (СНИЛС);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793"/>
        </w:trPr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685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полиса обязательного медицинского страхования;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rPr>
          <w:trHeight w:val="485"/>
        </w:trPr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4685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5F" w:rsidRPr="00A50983" w:rsidTr="0039085D">
        <w:tc>
          <w:tcPr>
            <w:tcW w:w="1101" w:type="dxa"/>
            <w:vAlign w:val="center"/>
          </w:tcPr>
          <w:p w:rsidR="00C4685F" w:rsidRPr="00A50983" w:rsidRDefault="000D0BEE" w:rsidP="000D0B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1.19</w:t>
            </w:r>
          </w:p>
        </w:tc>
        <w:tc>
          <w:tcPr>
            <w:tcW w:w="4740" w:type="dxa"/>
            <w:vAlign w:val="center"/>
          </w:tcPr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</w:t>
            </w:r>
            <w:r w:rsidR="000D0B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дения о состоянии здоровья</w:t>
            </w:r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0D0BEE" w:rsidRPr="00A50983" w:rsidRDefault="00C4685F" w:rsidP="000D0BEE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наличии</w:t>
            </w:r>
            <w:proofErr w:type="gramEnd"/>
            <w:r w:rsidRPr="00A509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инвалидности </w:t>
            </w:r>
          </w:p>
          <w:p w:rsidR="00C4685F" w:rsidRPr="00A50983" w:rsidRDefault="00C4685F" w:rsidP="0039085D">
            <w:pPr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vAlign w:val="center"/>
          </w:tcPr>
          <w:p w:rsidR="00C4685F" w:rsidRPr="00A50983" w:rsidRDefault="00C4685F" w:rsidP="0039085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114" w:rsidRDefault="007B0114" w:rsidP="00C4685F">
      <w:pPr>
        <w:ind w:firstLine="0"/>
      </w:pPr>
    </w:p>
    <w:sectPr w:rsidR="007B0114" w:rsidSect="007B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85F"/>
    <w:rsid w:val="000D0BEE"/>
    <w:rsid w:val="000D1F86"/>
    <w:rsid w:val="00107CA6"/>
    <w:rsid w:val="001A27EF"/>
    <w:rsid w:val="001F1C74"/>
    <w:rsid w:val="00296876"/>
    <w:rsid w:val="00390540"/>
    <w:rsid w:val="0039085D"/>
    <w:rsid w:val="003E65D4"/>
    <w:rsid w:val="00544448"/>
    <w:rsid w:val="005F05BB"/>
    <w:rsid w:val="007A6FFA"/>
    <w:rsid w:val="007B0114"/>
    <w:rsid w:val="009503E6"/>
    <w:rsid w:val="00B64388"/>
    <w:rsid w:val="00BD24F5"/>
    <w:rsid w:val="00BD4D14"/>
    <w:rsid w:val="00C4685F"/>
    <w:rsid w:val="00D54D71"/>
    <w:rsid w:val="00DA5D0F"/>
    <w:rsid w:val="00E324C5"/>
    <w:rsid w:val="00E512A7"/>
    <w:rsid w:val="00E5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ЕАО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lena</cp:lastModifiedBy>
  <cp:revision>9</cp:revision>
  <cp:lastPrinted>2015-10-23T03:19:00Z</cp:lastPrinted>
  <dcterms:created xsi:type="dcterms:W3CDTF">2015-01-20T07:25:00Z</dcterms:created>
  <dcterms:modified xsi:type="dcterms:W3CDTF">2015-11-09T00:36:00Z</dcterms:modified>
</cp:coreProperties>
</file>